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56F07CF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5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40D5F0EA" w:rsidR="000F565D" w:rsidRPr="00DA2AD8" w:rsidRDefault="000F565D" w:rsidP="006B77D8">
            <w:pPr>
              <w:spacing w:after="0" w:line="240" w:lineRule="auto"/>
              <w:jc w:val="center"/>
            </w:pPr>
            <w:r>
              <w:t>1</w:t>
            </w:r>
            <w:r w:rsidR="00683697">
              <w:t>3</w:t>
            </w:r>
            <w:r>
              <w:t>,</w:t>
            </w:r>
            <w:r w:rsidR="00683697">
              <w:t>7</w:t>
            </w:r>
            <w:r>
              <w:t>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3CD338C8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Ponudbena količina: </w:t>
      </w:r>
      <w:r w:rsidR="00F33344">
        <w:rPr>
          <w:rFonts w:ascii="Times New Roman" w:hAnsi="Times New Roman" w:cs="Times New Roman"/>
          <w:b/>
          <w:bCs/>
          <w:sz w:val="24"/>
          <w:szCs w:val="24"/>
        </w:rPr>
        <w:t>150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F3334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F3334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F3334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F3334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F3334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F3334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22728C7B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B123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</w:t>
            </w:r>
            <w:r w:rsidR="00461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Kočevje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GGE </w:t>
            </w:r>
            <w:r w:rsidR="00B123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Grintovec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393B2D80" w:rsidR="00856CD1" w:rsidRPr="00DA2AD8" w:rsidRDefault="006C3598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461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461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6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AEB9C" w14:textId="5039AEC4" w:rsidR="00125B7D" w:rsidRDefault="00125B7D">
    <w:pPr>
      <w:pStyle w:val="Glava"/>
    </w:pPr>
    <w:r>
      <w:t>JZP-</w:t>
    </w:r>
    <w:r w:rsidR="00B123DB">
      <w:t>5</w:t>
    </w:r>
    <w:r w:rsidR="00461632">
      <w:t>2</w:t>
    </w:r>
    <w:r>
      <w:t>-2020</w:t>
    </w:r>
  </w:p>
  <w:p w14:paraId="00FCD52E" w14:textId="70DB833C" w:rsidR="00125B7D" w:rsidRDefault="00125B7D">
    <w:pPr>
      <w:pStyle w:val="Glava"/>
    </w:pPr>
    <w:r>
      <w:t xml:space="preserve">PE </w:t>
    </w:r>
    <w:r w:rsidR="008845B3">
      <w:t>KOČEVJE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61632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23DB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C46BB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3344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98AD325-6579-48A6-9C9C-16914770F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Maja Andoljšek</cp:lastModifiedBy>
  <cp:revision>30</cp:revision>
  <cp:lastPrinted>2020-02-27T09:36:00Z</cp:lastPrinted>
  <dcterms:created xsi:type="dcterms:W3CDTF">2019-04-03T09:43:00Z</dcterms:created>
  <dcterms:modified xsi:type="dcterms:W3CDTF">2020-06-12T09:39:00Z</dcterms:modified>
</cp:coreProperties>
</file>